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3" w:rsidRDefault="001C3953" w:rsidP="001C3953">
      <w:pPr>
        <w:pStyle w:val="a5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</w:t>
      </w:r>
    </w:p>
    <w:p w:rsidR="001C3953" w:rsidRDefault="001C3953" w:rsidP="001C395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4221E">
        <w:rPr>
          <w:rFonts w:ascii="Times New Roman" w:eastAsia="宋体" w:hAnsi="Times New Roman" w:cs="Times New Roman"/>
          <w:sz w:val="24"/>
          <w:szCs w:val="24"/>
        </w:rPr>
        <w:t>Beijing Tiantan Hospital, Capital Medical University</w:t>
      </w:r>
    </w:p>
    <w:p w:rsidR="00340A1D" w:rsidRPr="001C3953" w:rsidRDefault="00340A1D"/>
    <w:p w:rsidR="00833FCF" w:rsidRPr="006A3D71" w:rsidRDefault="00833FCF" w:rsidP="00901F14">
      <w:pPr>
        <w:spacing w:beforeLines="50" w:afterLines="50"/>
        <w:jc w:val="center"/>
        <w:rPr>
          <w:rFonts w:ascii="宋体" w:eastAsia="宋体" w:hAnsi="宋体"/>
          <w:sz w:val="28"/>
          <w:szCs w:val="28"/>
        </w:rPr>
      </w:pPr>
      <w:r w:rsidRPr="006A3D71">
        <w:rPr>
          <w:rFonts w:ascii="宋体" w:eastAsia="宋体" w:hAnsi="宋体" w:hint="eastAsia"/>
          <w:sz w:val="28"/>
          <w:szCs w:val="28"/>
        </w:rPr>
        <w:t>研究相关利益冲突申报</w:t>
      </w:r>
      <w:r w:rsidRPr="006A3D71">
        <w:rPr>
          <w:rFonts w:ascii="宋体" w:eastAsia="宋体" w:hAnsi="宋体"/>
          <w:sz w:val="28"/>
          <w:szCs w:val="28"/>
        </w:rPr>
        <w:t>表（研究团队人员）</w:t>
      </w:r>
    </w:p>
    <w:p w:rsidR="001C3953" w:rsidRPr="006A3D71" w:rsidRDefault="001C3953" w:rsidP="00901F14">
      <w:pPr>
        <w:spacing w:beforeLines="50" w:afterLines="5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A3D71">
        <w:rPr>
          <w:rFonts w:ascii="Times New Roman" w:eastAsia="宋体" w:hAnsi="Times New Roman" w:cs="Times New Roman"/>
          <w:b/>
          <w:sz w:val="24"/>
          <w:szCs w:val="24"/>
        </w:rPr>
        <w:t>Research related conflict of interest declaration form (research team members)</w:t>
      </w:r>
    </w:p>
    <w:p w:rsidR="001C3953" w:rsidRPr="001C3953" w:rsidRDefault="001C3953" w:rsidP="00901F14">
      <w:pPr>
        <w:spacing w:beforeLines="50" w:afterLines="5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85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27"/>
        <w:gridCol w:w="22"/>
        <w:gridCol w:w="2813"/>
        <w:gridCol w:w="947"/>
        <w:gridCol w:w="470"/>
        <w:gridCol w:w="1137"/>
        <w:gridCol w:w="1608"/>
      </w:tblGrid>
      <w:tr w:rsidR="00833FCF" w:rsidRPr="0093783D" w:rsidTr="00171BA5">
        <w:trPr>
          <w:cantSplit/>
          <w:trHeight w:val="710"/>
          <w:jc w:val="center"/>
        </w:trPr>
        <w:tc>
          <w:tcPr>
            <w:tcW w:w="1549" w:type="dxa"/>
            <w:gridSpan w:val="2"/>
            <w:vAlign w:val="center"/>
          </w:tcPr>
          <w:p w:rsidR="00833FCF" w:rsidRPr="0093783D" w:rsidRDefault="00833FCF" w:rsidP="00171BA5">
            <w:pPr>
              <w:jc w:val="center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6975" w:type="dxa"/>
            <w:gridSpan w:val="5"/>
          </w:tcPr>
          <w:p w:rsidR="00833FCF" w:rsidRPr="0093783D" w:rsidRDefault="00833FCF" w:rsidP="00171BA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3FCF" w:rsidRPr="0093783D" w:rsidTr="00171BA5">
        <w:trPr>
          <w:cantSplit/>
          <w:trHeight w:val="710"/>
          <w:jc w:val="center"/>
        </w:trPr>
        <w:tc>
          <w:tcPr>
            <w:tcW w:w="1549" w:type="dxa"/>
            <w:gridSpan w:val="2"/>
            <w:vAlign w:val="center"/>
          </w:tcPr>
          <w:p w:rsidR="00833FCF" w:rsidRPr="0093783D" w:rsidRDefault="00833FCF" w:rsidP="00171BA5">
            <w:pPr>
              <w:jc w:val="center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申办单位</w:t>
            </w:r>
          </w:p>
        </w:tc>
        <w:tc>
          <w:tcPr>
            <w:tcW w:w="6975" w:type="dxa"/>
            <w:gridSpan w:val="5"/>
          </w:tcPr>
          <w:p w:rsidR="00833FCF" w:rsidRPr="0093783D" w:rsidRDefault="00833FCF" w:rsidP="00171BA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3FCF" w:rsidRPr="0093783D" w:rsidTr="00171BA5">
        <w:trPr>
          <w:cantSplit/>
          <w:trHeight w:val="433"/>
          <w:jc w:val="center"/>
        </w:trPr>
        <w:tc>
          <w:tcPr>
            <w:tcW w:w="1549" w:type="dxa"/>
            <w:gridSpan w:val="2"/>
            <w:vAlign w:val="center"/>
          </w:tcPr>
          <w:p w:rsidR="00833FCF" w:rsidRPr="0093783D" w:rsidRDefault="00833FCF" w:rsidP="00171BA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研究者</w:t>
            </w:r>
          </w:p>
        </w:tc>
        <w:tc>
          <w:tcPr>
            <w:tcW w:w="2813" w:type="dxa"/>
          </w:tcPr>
          <w:p w:rsidR="00833FCF" w:rsidRPr="0093783D" w:rsidRDefault="00833FCF" w:rsidP="00171BA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33FCF" w:rsidRPr="0093783D" w:rsidRDefault="00833FCF" w:rsidP="00171BA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/>
                <w:szCs w:val="21"/>
              </w:rPr>
              <w:t>专业科室</w:t>
            </w:r>
          </w:p>
        </w:tc>
        <w:tc>
          <w:tcPr>
            <w:tcW w:w="2745" w:type="dxa"/>
            <w:gridSpan w:val="2"/>
          </w:tcPr>
          <w:p w:rsidR="00833FCF" w:rsidRPr="0093783D" w:rsidRDefault="00833FCF" w:rsidP="00171BA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33FCF" w:rsidRPr="0093783D" w:rsidTr="00171BA5">
        <w:trPr>
          <w:cantSplit/>
          <w:trHeight w:val="433"/>
          <w:jc w:val="center"/>
        </w:trPr>
        <w:tc>
          <w:tcPr>
            <w:tcW w:w="1549" w:type="dxa"/>
            <w:gridSpan w:val="2"/>
            <w:vAlign w:val="center"/>
          </w:tcPr>
          <w:p w:rsidR="00833FCF" w:rsidRPr="0093783D" w:rsidRDefault="00833FCF" w:rsidP="00171BA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研究类别</w:t>
            </w:r>
          </w:p>
        </w:tc>
        <w:tc>
          <w:tcPr>
            <w:tcW w:w="6975" w:type="dxa"/>
            <w:gridSpan w:val="5"/>
          </w:tcPr>
          <w:p w:rsidR="00833FCF" w:rsidRPr="0093783D" w:rsidRDefault="00833FCF" w:rsidP="00171BA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药物临床试验：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 xml:space="preserve">是    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>否</w:t>
            </w:r>
          </w:p>
          <w:p w:rsidR="00833FCF" w:rsidRPr="0093783D" w:rsidRDefault="00833FCF" w:rsidP="00171BA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医疗器械临床试验：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 xml:space="preserve">是    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>否</w:t>
            </w:r>
          </w:p>
          <w:p w:rsidR="00833FCF" w:rsidRPr="0093783D" w:rsidRDefault="00833FCF" w:rsidP="00171BA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 xml:space="preserve">科研项目： 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 xml:space="preserve">是    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>否</w:t>
            </w:r>
          </w:p>
          <w:p w:rsidR="00833FCF" w:rsidRPr="0093783D" w:rsidRDefault="00833FCF" w:rsidP="00171BA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新技术项目：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 xml:space="preserve">是    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833FCF" w:rsidRPr="0093783D" w:rsidTr="00171BA5">
        <w:trPr>
          <w:trHeight w:val="448"/>
          <w:jc w:val="center"/>
        </w:trPr>
        <w:tc>
          <w:tcPr>
            <w:tcW w:w="8524" w:type="dxa"/>
            <w:gridSpan w:val="7"/>
            <w:vAlign w:val="center"/>
          </w:tcPr>
          <w:p w:rsidR="00833FCF" w:rsidRPr="0093783D" w:rsidRDefault="00833FCF" w:rsidP="00171BA5">
            <w:pPr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利益冲突类型</w:t>
            </w:r>
          </w:p>
        </w:tc>
      </w:tr>
      <w:tr w:rsidR="00833FCF" w:rsidRPr="0093783D" w:rsidTr="00901F14">
        <w:trPr>
          <w:trHeight w:val="2506"/>
          <w:jc w:val="center"/>
        </w:trPr>
        <w:tc>
          <w:tcPr>
            <w:tcW w:w="1527" w:type="dxa"/>
            <w:vAlign w:val="center"/>
          </w:tcPr>
          <w:p w:rsidR="00833FCF" w:rsidRPr="0093783D" w:rsidRDefault="00833FCF" w:rsidP="00171B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b/>
                <w:szCs w:val="21"/>
              </w:rPr>
              <w:t>经济利益冲突</w:t>
            </w:r>
          </w:p>
          <w:p w:rsidR="00833FCF" w:rsidRPr="0093783D" w:rsidRDefault="00833FCF" w:rsidP="00171BA5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7" w:type="dxa"/>
            <w:gridSpan w:val="6"/>
          </w:tcPr>
          <w:p w:rsidR="00833FCF" w:rsidRPr="0093783D" w:rsidRDefault="00833FCF" w:rsidP="00171BA5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是否有第三方（</w:t>
            </w:r>
            <w:r w:rsidR="00625F16" w:rsidRPr="0093783D">
              <w:rPr>
                <w:rFonts w:ascii="宋体" w:eastAsia="宋体" w:hAnsi="宋体" w:hint="eastAsia"/>
                <w:szCs w:val="21"/>
              </w:rPr>
              <w:t>申办者/试验产品提供方</w:t>
            </w:r>
            <w:r w:rsidRPr="0093783D">
              <w:rPr>
                <w:rFonts w:ascii="宋体" w:eastAsia="宋体" w:hAnsi="宋体" w:hint="eastAsia"/>
                <w:szCs w:val="21"/>
              </w:rPr>
              <w:t>）资助：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 xml:space="preserve">是     </w:t>
            </w:r>
            <w:r w:rsidRPr="0093783D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93783D">
              <w:rPr>
                <w:rFonts w:ascii="宋体" w:eastAsia="宋体" w:hAnsi="宋体" w:hint="eastAsia"/>
                <w:szCs w:val="21"/>
              </w:rPr>
              <w:t>否</w:t>
            </w:r>
          </w:p>
          <w:p w:rsidR="00833FCF" w:rsidRPr="0093783D" w:rsidRDefault="00833FCF" w:rsidP="00171B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（1）在第三方担任职务： □否    □是，请具体说明：</w:t>
            </w:r>
          </w:p>
          <w:p w:rsidR="00833FCF" w:rsidRPr="0093783D" w:rsidRDefault="00833FCF" w:rsidP="00171B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（2）在第三方拥有股份或担任高级职务： □否    □是，请具体说明金额/估计金额：</w:t>
            </w:r>
          </w:p>
          <w:p w:rsidR="00833FCF" w:rsidRPr="0093783D" w:rsidRDefault="00833FCF" w:rsidP="00171B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（3）是否接受过第三方顾问费、咨询费、讲课费、礼品等：</w:t>
            </w:r>
          </w:p>
          <w:p w:rsidR="00833FCF" w:rsidRPr="0093783D" w:rsidRDefault="00833FCF" w:rsidP="00171BA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 xml:space="preserve"> □否    □是，请具体说明：</w:t>
            </w:r>
          </w:p>
          <w:p w:rsidR="00833FCF" w:rsidRPr="0093783D" w:rsidRDefault="00833FCF" w:rsidP="00171BA5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（4）近亲属在</w:t>
            </w:r>
            <w:r w:rsidR="00741E76" w:rsidRPr="0093783D">
              <w:rPr>
                <w:rFonts w:ascii="宋体" w:eastAsia="宋体" w:hAnsi="宋体" w:hint="eastAsia"/>
                <w:szCs w:val="21"/>
              </w:rPr>
              <w:t>第三方</w:t>
            </w:r>
            <w:r w:rsidRPr="0093783D">
              <w:rPr>
                <w:rFonts w:ascii="宋体" w:eastAsia="宋体" w:hAnsi="宋体" w:hint="eastAsia"/>
                <w:szCs w:val="21"/>
              </w:rPr>
              <w:t>担任职务：  □否    □是，请具体说明：</w:t>
            </w:r>
          </w:p>
        </w:tc>
      </w:tr>
      <w:tr w:rsidR="00901F14" w:rsidRPr="0093783D" w:rsidTr="00901F14">
        <w:trPr>
          <w:trHeight w:val="1019"/>
          <w:jc w:val="center"/>
        </w:trPr>
        <w:tc>
          <w:tcPr>
            <w:tcW w:w="1527" w:type="dxa"/>
            <w:vAlign w:val="center"/>
          </w:tcPr>
          <w:p w:rsidR="00901F14" w:rsidRPr="0093783D" w:rsidRDefault="00901F14" w:rsidP="00171BA5">
            <w:pPr>
              <w:spacing w:line="360" w:lineRule="auto"/>
              <w:rPr>
                <w:rFonts w:ascii="宋体" w:eastAsia="宋体" w:hAnsi="宋体" w:hint="eastAsia"/>
                <w:b/>
                <w:szCs w:val="21"/>
              </w:rPr>
            </w:pPr>
            <w:r w:rsidRPr="0093783D">
              <w:rPr>
                <w:rFonts w:ascii="宋体" w:eastAsia="宋体" w:hAnsi="宋体" w:hint="eastAsia"/>
                <w:b/>
                <w:szCs w:val="21"/>
              </w:rPr>
              <w:t>知识产权</w:t>
            </w:r>
          </w:p>
        </w:tc>
        <w:tc>
          <w:tcPr>
            <w:tcW w:w="6997" w:type="dxa"/>
            <w:gridSpan w:val="6"/>
          </w:tcPr>
          <w:p w:rsidR="00901F14" w:rsidRPr="0093783D" w:rsidRDefault="00901F14" w:rsidP="00901F1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（1）试验产品职务发明者：  □否    □是</w:t>
            </w:r>
          </w:p>
          <w:p w:rsidR="00901F14" w:rsidRPr="0093783D" w:rsidRDefault="00901F14" w:rsidP="00901F14">
            <w:pPr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（2）本医院拥有试验产品专利权：  □否   □是</w:t>
            </w:r>
          </w:p>
        </w:tc>
      </w:tr>
      <w:tr w:rsidR="00833FCF" w:rsidRPr="0093783D" w:rsidTr="00901F14">
        <w:trPr>
          <w:trHeight w:val="723"/>
          <w:jc w:val="center"/>
        </w:trPr>
        <w:tc>
          <w:tcPr>
            <w:tcW w:w="1527" w:type="dxa"/>
            <w:vAlign w:val="center"/>
          </w:tcPr>
          <w:p w:rsidR="00833FCF" w:rsidRPr="0093783D" w:rsidRDefault="00833FCF" w:rsidP="00171BA5">
            <w:pPr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997" w:type="dxa"/>
            <w:gridSpan w:val="6"/>
          </w:tcPr>
          <w:p w:rsidR="00833FCF" w:rsidRPr="0093783D" w:rsidRDefault="00833FCF" w:rsidP="00171BA5">
            <w:pPr>
              <w:jc w:val="left"/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 w:hint="eastAsia"/>
                <w:szCs w:val="21"/>
              </w:rPr>
              <w:t>请具体说明：</w:t>
            </w:r>
          </w:p>
        </w:tc>
      </w:tr>
      <w:tr w:rsidR="00833FCF" w:rsidRPr="0093783D" w:rsidTr="00901F14">
        <w:trPr>
          <w:trHeight w:val="687"/>
          <w:jc w:val="center"/>
        </w:trPr>
        <w:tc>
          <w:tcPr>
            <w:tcW w:w="1527" w:type="dxa"/>
            <w:vAlign w:val="center"/>
          </w:tcPr>
          <w:p w:rsidR="00833FCF" w:rsidRPr="0093783D" w:rsidRDefault="00833FCF" w:rsidP="00171BA5">
            <w:pPr>
              <w:rPr>
                <w:rFonts w:ascii="宋体" w:eastAsia="宋体" w:hAnsi="宋体"/>
                <w:b/>
                <w:kern w:val="0"/>
                <w:szCs w:val="21"/>
              </w:rPr>
            </w:pPr>
            <w:r w:rsidRPr="0093783D">
              <w:rPr>
                <w:rFonts w:ascii="宋体" w:eastAsia="宋体" w:hAnsi="宋体"/>
                <w:szCs w:val="21"/>
              </w:rPr>
              <w:t>研究者签名</w:t>
            </w:r>
          </w:p>
        </w:tc>
        <w:tc>
          <w:tcPr>
            <w:tcW w:w="3782" w:type="dxa"/>
            <w:gridSpan w:val="3"/>
            <w:vAlign w:val="center"/>
          </w:tcPr>
          <w:p w:rsidR="00833FCF" w:rsidRPr="0093783D" w:rsidRDefault="00833FCF" w:rsidP="00171BA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33FCF" w:rsidRPr="0093783D" w:rsidRDefault="00833FCF" w:rsidP="00171BA5">
            <w:pPr>
              <w:rPr>
                <w:rFonts w:ascii="宋体" w:eastAsia="宋体" w:hAnsi="宋体"/>
                <w:szCs w:val="21"/>
              </w:rPr>
            </w:pPr>
            <w:r w:rsidRPr="0093783D">
              <w:rPr>
                <w:rFonts w:ascii="宋体" w:eastAsia="宋体" w:hAnsi="宋体"/>
                <w:szCs w:val="21"/>
              </w:rPr>
              <w:t>日期</w:t>
            </w:r>
          </w:p>
        </w:tc>
        <w:tc>
          <w:tcPr>
            <w:tcW w:w="1608" w:type="dxa"/>
            <w:vAlign w:val="center"/>
          </w:tcPr>
          <w:p w:rsidR="00833FCF" w:rsidRPr="0093783D" w:rsidRDefault="00833FCF" w:rsidP="00171BA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833FCF" w:rsidRDefault="00833FCF" w:rsidP="00833FCF">
      <w:pPr>
        <w:rPr>
          <w:rFonts w:ascii="宋体" w:eastAsia="宋体" w:hAnsi="宋体"/>
        </w:rPr>
      </w:pPr>
    </w:p>
    <w:p w:rsidR="00833FCF" w:rsidRDefault="00833FCF" w:rsidP="00833FCF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注：与项目资料一并保存，不需提交伦理委员会。</w:t>
      </w:r>
    </w:p>
    <w:p w:rsidR="00833FCF" w:rsidRPr="00833FCF" w:rsidRDefault="00833FCF"/>
    <w:sectPr w:rsidR="00833FCF" w:rsidRPr="00833FCF" w:rsidSect="00340A1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13" w:rsidRDefault="00956313" w:rsidP="00561AED">
      <w:r>
        <w:separator/>
      </w:r>
    </w:p>
  </w:endnote>
  <w:endnote w:type="continuationSeparator" w:id="1">
    <w:p w:rsidR="00956313" w:rsidRDefault="00956313" w:rsidP="0056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13" w:rsidRDefault="00956313" w:rsidP="00561AED">
      <w:r>
        <w:separator/>
      </w:r>
    </w:p>
  </w:footnote>
  <w:footnote w:type="continuationSeparator" w:id="1">
    <w:p w:rsidR="00956313" w:rsidRDefault="00956313" w:rsidP="0056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53" w:rsidRPr="006A3D71" w:rsidRDefault="001C3953" w:rsidP="001C3953">
    <w:pPr>
      <w:pStyle w:val="a3"/>
      <w:jc w:val="left"/>
      <w:rPr>
        <w:rFonts w:ascii="宋体" w:eastAsia="宋体" w:hAnsi="宋体"/>
      </w:rPr>
    </w:pPr>
    <w:r w:rsidRPr="001C3953">
      <w:rPr>
        <w:rFonts w:ascii="宋体" w:eastAsia="宋体" w:hAnsi="宋体" w:hint="eastAsia"/>
      </w:rPr>
      <w:t>研究团队人员相关利益冲突申报表</w:t>
    </w:r>
    <w:r>
      <w:rPr>
        <w:rFonts w:ascii="宋体" w:eastAsia="宋体" w:hAnsi="宋体" w:hint="eastAsia"/>
        <w:b/>
        <w:bCs/>
      </w:rPr>
      <w:t xml:space="preserve">                                     </w:t>
    </w:r>
    <w:r w:rsidRPr="006A3D71">
      <w:rPr>
        <w:rFonts w:ascii="宋体" w:eastAsia="宋体" w:hAnsi="宋体" w:hint="eastAsia"/>
        <w:bCs/>
      </w:rPr>
      <w:t>AF GL/17-01.01/0</w:t>
    </w:r>
    <w:r w:rsidR="006A3D71" w:rsidRPr="006A3D71">
      <w:rPr>
        <w:rFonts w:ascii="宋体" w:eastAsia="宋体" w:hAnsi="宋体" w:hint="eastAsia"/>
        <w:bCs/>
      </w:rPr>
      <w:t>4.0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FCF"/>
    <w:rsid w:val="000E3F05"/>
    <w:rsid w:val="000E5F9F"/>
    <w:rsid w:val="001C3953"/>
    <w:rsid w:val="00340A1D"/>
    <w:rsid w:val="00561AED"/>
    <w:rsid w:val="00625F16"/>
    <w:rsid w:val="00643592"/>
    <w:rsid w:val="006A3D71"/>
    <w:rsid w:val="00741E76"/>
    <w:rsid w:val="00833FCF"/>
    <w:rsid w:val="00847FC3"/>
    <w:rsid w:val="008F2E6C"/>
    <w:rsid w:val="00901F14"/>
    <w:rsid w:val="0093783D"/>
    <w:rsid w:val="00956313"/>
    <w:rsid w:val="00CC1B52"/>
    <w:rsid w:val="00D8190C"/>
    <w:rsid w:val="00DC616C"/>
    <w:rsid w:val="00DF5FD9"/>
    <w:rsid w:val="00E11DFF"/>
    <w:rsid w:val="00E60C11"/>
    <w:rsid w:val="00ED7D41"/>
    <w:rsid w:val="00FD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F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AED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AED"/>
    <w:rPr>
      <w:rFonts w:asciiTheme="minorHAnsi" w:eastAsiaTheme="minorEastAsia" w:hAnsiTheme="minorHAnsi"/>
      <w:sz w:val="18"/>
      <w:szCs w:val="18"/>
    </w:rPr>
  </w:style>
  <w:style w:type="paragraph" w:styleId="a5">
    <w:name w:val="Plain Text"/>
    <w:basedOn w:val="a"/>
    <w:link w:val="Char1"/>
    <w:qFormat/>
    <w:rsid w:val="001C3953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1C3953"/>
    <w:rPr>
      <w:rFonts w:ascii="Courier New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2019-09-23T02:22:00Z</dcterms:created>
  <dcterms:modified xsi:type="dcterms:W3CDTF">2020-09-01T01:41:00Z</dcterms:modified>
</cp:coreProperties>
</file>